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C867BA" w:rsidRDefault="00C14202" w:rsidP="00C867BA">
      <w:pPr>
        <w:jc w:val="center"/>
        <w:rPr>
          <w:b/>
        </w:rPr>
      </w:pPr>
      <w:r w:rsidRPr="00C867BA">
        <w:rPr>
          <w:b/>
        </w:rPr>
        <w:t>La crisi della Repubblica</w:t>
      </w:r>
    </w:p>
    <w:p w:rsidR="00C14202" w:rsidRDefault="00C14202"/>
    <w:p w:rsidR="00C14202" w:rsidRDefault="00C867BA">
      <w:r>
        <w:t>Nella p</w:t>
      </w:r>
      <w:r w:rsidR="00C14202">
        <w:t>olitica estera</w:t>
      </w:r>
      <w:r>
        <w:t xml:space="preserve"> romana di questo periodo vanno ricordate</w:t>
      </w:r>
      <w:r w:rsidR="00C14202">
        <w:t>:</w:t>
      </w:r>
    </w:p>
    <w:p w:rsidR="00C14202" w:rsidRDefault="00C867BA" w:rsidP="00EB2324">
      <w:pPr>
        <w:pStyle w:val="Paragrafoelenco"/>
        <w:numPr>
          <w:ilvl w:val="0"/>
          <w:numId w:val="1"/>
        </w:numPr>
      </w:pPr>
      <w:r>
        <w:t xml:space="preserve">La </w:t>
      </w:r>
      <w:r w:rsidR="00C14202">
        <w:t xml:space="preserve">guerra contro </w:t>
      </w:r>
      <w:proofErr w:type="spellStart"/>
      <w:r w:rsidR="00C14202" w:rsidRPr="00C867BA">
        <w:rPr>
          <w:b/>
        </w:rPr>
        <w:t>Giugurta</w:t>
      </w:r>
      <w:proofErr w:type="spellEnd"/>
    </w:p>
    <w:p w:rsidR="00C14202" w:rsidRDefault="00C867BA" w:rsidP="00EB2324">
      <w:pPr>
        <w:pStyle w:val="Paragrafoelenco"/>
        <w:numPr>
          <w:ilvl w:val="0"/>
          <w:numId w:val="1"/>
        </w:numPr>
      </w:pPr>
      <w:r>
        <w:t xml:space="preserve">La </w:t>
      </w:r>
      <w:r w:rsidR="00C14202">
        <w:t xml:space="preserve">guerra contro </w:t>
      </w:r>
      <w:r w:rsidR="00C14202" w:rsidRPr="00C867BA">
        <w:rPr>
          <w:b/>
        </w:rPr>
        <w:t>Cimbri e Teutoni</w:t>
      </w:r>
      <w:r w:rsidR="00C14202">
        <w:t xml:space="preserve"> (popolazioni germaniche che avevano invaso la Gallia, attuale Francia)</w:t>
      </w:r>
    </w:p>
    <w:p w:rsidR="00EB2324" w:rsidRDefault="00EB2324"/>
    <w:p w:rsidR="00EB2324" w:rsidRDefault="00C867BA">
      <w:r w:rsidRPr="00C867BA">
        <w:rPr>
          <w:b/>
          <w:u w:val="single"/>
        </w:rPr>
        <w:t>GIUGURTA</w:t>
      </w:r>
      <w:r w:rsidR="00C14202">
        <w:t xml:space="preserve"> aveva ereditato il trono di </w:t>
      </w:r>
      <w:proofErr w:type="spellStart"/>
      <w:r w:rsidR="00C14202" w:rsidRPr="00C867BA">
        <w:rPr>
          <w:b/>
        </w:rPr>
        <w:t>Numidia</w:t>
      </w:r>
      <w:proofErr w:type="spellEnd"/>
      <w:r w:rsidR="00EB2324">
        <w:t xml:space="preserve">, eliminando tutti gli avversari. </w:t>
      </w:r>
    </w:p>
    <w:p w:rsidR="0065226A" w:rsidRDefault="00C14202">
      <w:r>
        <w:t xml:space="preserve">I </w:t>
      </w:r>
      <w:r w:rsidRPr="00C867BA">
        <w:rPr>
          <w:b/>
        </w:rPr>
        <w:t>senatori</w:t>
      </w:r>
      <w:r>
        <w:t xml:space="preserve"> </w:t>
      </w:r>
      <w:r w:rsidR="00C867BA">
        <w:t xml:space="preserve">romani, </w:t>
      </w:r>
      <w:r>
        <w:t xml:space="preserve">accusati di essersi </w:t>
      </w:r>
      <w:r w:rsidRPr="00C867BA">
        <w:rPr>
          <w:u w:val="single"/>
        </w:rPr>
        <w:t>fatti comprare</w:t>
      </w:r>
      <w:r>
        <w:t xml:space="preserve"> da </w:t>
      </w:r>
      <w:proofErr w:type="spellStart"/>
      <w:r>
        <w:t>Giugurta</w:t>
      </w:r>
      <w:proofErr w:type="spellEnd"/>
      <w:r w:rsidR="00EB2324">
        <w:t xml:space="preserve"> lasciandogli il trono</w:t>
      </w:r>
      <w:r w:rsidR="00C867BA">
        <w:t>,</w:t>
      </w:r>
      <w:r>
        <w:t xml:space="preserve"> decisero </w:t>
      </w:r>
      <w:r w:rsidR="00EB2324">
        <w:t>allora di rispondere dichia</w:t>
      </w:r>
      <w:r w:rsidR="00CF00A2">
        <w:t>ra</w:t>
      </w:r>
      <w:r w:rsidR="00EB2324">
        <w:t>ndo</w:t>
      </w:r>
      <w:r w:rsidR="00C867BA">
        <w:t xml:space="preserve">gli </w:t>
      </w:r>
      <w:r w:rsidR="00C867BA" w:rsidRPr="00C867BA">
        <w:rPr>
          <w:b/>
        </w:rPr>
        <w:t>guerra</w:t>
      </w:r>
      <w:r>
        <w:t xml:space="preserve">. </w:t>
      </w:r>
    </w:p>
    <w:p w:rsidR="00C14202" w:rsidRDefault="00CF00A2">
      <w:r>
        <w:t>Nel</w:t>
      </w:r>
      <w:r w:rsidR="0065226A">
        <w:t xml:space="preserve"> 109 a.C. il senato affidò il compito di combattere </w:t>
      </w:r>
      <w:proofErr w:type="spellStart"/>
      <w:r w:rsidR="0065226A">
        <w:t>Giugurta</w:t>
      </w:r>
      <w:proofErr w:type="spellEnd"/>
      <w:r w:rsidR="0065226A">
        <w:t xml:space="preserve"> a Quinto </w:t>
      </w:r>
      <w:proofErr w:type="spellStart"/>
      <w:r w:rsidR="0065226A">
        <w:t>Metello</w:t>
      </w:r>
      <w:proofErr w:type="spellEnd"/>
      <w:r w:rsidR="0065226A">
        <w:t xml:space="preserve"> e Caio Mario. Ma la</w:t>
      </w:r>
      <w:r>
        <w:t xml:space="preserve"> guerra andò avanti per un po’ senza che i romani riuscissero</w:t>
      </w:r>
      <w:r w:rsidR="0065226A">
        <w:t xml:space="preserve"> a vincere.</w:t>
      </w:r>
    </w:p>
    <w:p w:rsidR="0065226A" w:rsidRDefault="0065226A">
      <w:r>
        <w:t xml:space="preserve">Questo provocò il </w:t>
      </w:r>
      <w:r w:rsidRPr="00C867BA">
        <w:rPr>
          <w:b/>
        </w:rPr>
        <w:t>malcontento contro il senato dei cavalieri e dei popolari</w:t>
      </w:r>
      <w:r>
        <w:t xml:space="preserve">, i quali riuscirono a far </w:t>
      </w:r>
      <w:r w:rsidRPr="00C867BA">
        <w:rPr>
          <w:b/>
        </w:rPr>
        <w:t xml:space="preserve">eleggere come console </w:t>
      </w:r>
      <w:r w:rsidR="00C867BA" w:rsidRPr="00C867BA">
        <w:rPr>
          <w:b/>
        </w:rPr>
        <w:t>MARIO</w:t>
      </w:r>
      <w:r>
        <w:t xml:space="preserve">, </w:t>
      </w:r>
      <w:r w:rsidRPr="00C867BA">
        <w:rPr>
          <w:b/>
          <w:u w:val="single"/>
        </w:rPr>
        <w:t>che non apparteneva alla nobiltà</w:t>
      </w:r>
      <w:r>
        <w:t>.</w:t>
      </w:r>
    </w:p>
    <w:p w:rsidR="0065226A" w:rsidRDefault="00CF00A2">
      <w:r>
        <w:t>Mario</w:t>
      </w:r>
      <w:r w:rsidR="0065226A">
        <w:t>:</w:t>
      </w:r>
    </w:p>
    <w:p w:rsidR="0065226A" w:rsidRDefault="00CF00A2" w:rsidP="00CF00A2">
      <w:pPr>
        <w:pStyle w:val="Paragrafoelenco"/>
        <w:numPr>
          <w:ilvl w:val="0"/>
          <w:numId w:val="2"/>
        </w:numPr>
      </w:pPr>
      <w:r>
        <w:t xml:space="preserve">per </w:t>
      </w:r>
      <w:r w:rsidR="0065226A">
        <w:t>affrontare la guerra</w:t>
      </w:r>
      <w:r>
        <w:t xml:space="preserve"> e</w:t>
      </w:r>
    </w:p>
    <w:p w:rsidR="0065226A" w:rsidRDefault="00CF00A2" w:rsidP="00CF00A2">
      <w:pPr>
        <w:pStyle w:val="Paragrafoelenco"/>
        <w:numPr>
          <w:ilvl w:val="0"/>
          <w:numId w:val="2"/>
        </w:numPr>
      </w:pPr>
      <w:r>
        <w:t xml:space="preserve">per </w:t>
      </w:r>
      <w:r w:rsidR="0065226A">
        <w:t>aiutare i popolari</w:t>
      </w:r>
    </w:p>
    <w:p w:rsidR="0065226A" w:rsidRDefault="0065226A">
      <w:r>
        <w:t xml:space="preserve">fece una </w:t>
      </w:r>
      <w:r w:rsidR="00C867BA" w:rsidRPr="00C867BA">
        <w:rPr>
          <w:b/>
        </w:rPr>
        <w:t>RIFORMA DELL’ESERCITO</w:t>
      </w:r>
      <w:r w:rsidR="00C867BA">
        <w:t xml:space="preserve"> </w:t>
      </w:r>
      <w:r>
        <w:t xml:space="preserve">molto importante: rese </w:t>
      </w:r>
      <w:r w:rsidRPr="00C867BA">
        <w:rPr>
          <w:u w:val="single"/>
        </w:rPr>
        <w:t>volontario</w:t>
      </w:r>
      <w:r>
        <w:t xml:space="preserve"> l’esercito.</w:t>
      </w:r>
    </w:p>
    <w:p w:rsidR="00AF6A60" w:rsidRDefault="00AF6A60">
      <w:r>
        <w:t xml:space="preserve">Così l’esercito veniva </w:t>
      </w:r>
      <w:r w:rsidRPr="00BA4059">
        <w:rPr>
          <w:u w:val="single"/>
        </w:rPr>
        <w:t>aperto a tutti</w:t>
      </w:r>
      <w:r>
        <w:t xml:space="preserve">, non solo a quelli che possedevano terre e che avevano un certo censo: </w:t>
      </w:r>
      <w:r w:rsidRPr="00BA4059">
        <w:rPr>
          <w:b/>
        </w:rPr>
        <w:t>anche i PROLETARI</w:t>
      </w:r>
      <w:r>
        <w:t xml:space="preserve"> </w:t>
      </w:r>
      <w:r w:rsidRPr="00BA4059">
        <w:rPr>
          <w:i/>
          <w:sz w:val="28"/>
          <w:szCs w:val="28"/>
        </w:rPr>
        <w:t>(</w:t>
      </w:r>
      <w:proofErr w:type="spellStart"/>
      <w:r w:rsidRPr="00BA4059">
        <w:rPr>
          <w:i/>
          <w:sz w:val="28"/>
          <w:szCs w:val="28"/>
        </w:rPr>
        <w:t>=chi</w:t>
      </w:r>
      <w:proofErr w:type="spellEnd"/>
      <w:r w:rsidRPr="00BA4059">
        <w:rPr>
          <w:i/>
          <w:sz w:val="28"/>
          <w:szCs w:val="28"/>
        </w:rPr>
        <w:t xml:space="preserve"> non ha nulla al di fuori della prole)</w:t>
      </w:r>
      <w:r>
        <w:t xml:space="preserve"> potevano entrare nell’esercito.</w:t>
      </w:r>
    </w:p>
    <w:p w:rsidR="00AF6A60" w:rsidRPr="00BA4059" w:rsidRDefault="00AF6A60" w:rsidP="00BA4059">
      <w:pPr>
        <w:ind w:left="709"/>
        <w:rPr>
          <w:i/>
          <w:sz w:val="28"/>
          <w:szCs w:val="28"/>
        </w:rPr>
      </w:pPr>
      <w:r w:rsidRPr="00BA4059">
        <w:rPr>
          <w:i/>
          <w:sz w:val="28"/>
          <w:szCs w:val="28"/>
        </w:rPr>
        <w:t xml:space="preserve">Proletari </w:t>
      </w:r>
      <w:r w:rsidRPr="00BA4059">
        <w:rPr>
          <w:i/>
          <w:sz w:val="28"/>
          <w:szCs w:val="28"/>
        </w:rPr>
        <w:sym w:font="Wingdings" w:char="F0E0"/>
      </w:r>
      <w:r w:rsidRPr="00BA4059">
        <w:rPr>
          <w:i/>
          <w:sz w:val="28"/>
          <w:szCs w:val="28"/>
        </w:rPr>
        <w:t xml:space="preserve"> detti anche </w:t>
      </w:r>
      <w:r w:rsidR="00BA4059">
        <w:rPr>
          <w:i/>
          <w:sz w:val="28"/>
          <w:szCs w:val="28"/>
        </w:rPr>
        <w:t>“</w:t>
      </w:r>
      <w:r w:rsidRPr="00BA4059">
        <w:rPr>
          <w:i/>
          <w:sz w:val="28"/>
          <w:szCs w:val="28"/>
        </w:rPr>
        <w:t>capite censi</w:t>
      </w:r>
      <w:r w:rsidR="00BA4059">
        <w:rPr>
          <w:i/>
          <w:sz w:val="28"/>
          <w:szCs w:val="28"/>
        </w:rPr>
        <w:t>”</w:t>
      </w:r>
      <w:r w:rsidRPr="00BA4059">
        <w:rPr>
          <w:i/>
          <w:sz w:val="28"/>
          <w:szCs w:val="28"/>
        </w:rPr>
        <w:t xml:space="preserve"> (cioè censiti in base al </w:t>
      </w:r>
      <w:r w:rsidR="00BA4059">
        <w:rPr>
          <w:i/>
          <w:sz w:val="28"/>
          <w:szCs w:val="28"/>
        </w:rPr>
        <w:t>“</w:t>
      </w:r>
      <w:r w:rsidRPr="00BA4059">
        <w:rPr>
          <w:i/>
          <w:sz w:val="28"/>
          <w:szCs w:val="28"/>
        </w:rPr>
        <w:t>caput</w:t>
      </w:r>
      <w:r w:rsidR="00BA4059">
        <w:rPr>
          <w:i/>
          <w:sz w:val="28"/>
          <w:szCs w:val="28"/>
        </w:rPr>
        <w:t>”</w:t>
      </w:r>
      <w:r w:rsidRPr="00BA4059">
        <w:rPr>
          <w:i/>
          <w:sz w:val="28"/>
          <w:szCs w:val="28"/>
        </w:rPr>
        <w:t>, ossia alla sola persona</w:t>
      </w:r>
      <w:r w:rsidR="00BA4059">
        <w:rPr>
          <w:i/>
          <w:sz w:val="28"/>
          <w:szCs w:val="28"/>
        </w:rPr>
        <w:t>, dato che non possedevano nulla</w:t>
      </w:r>
      <w:r w:rsidRPr="00BA4059">
        <w:rPr>
          <w:i/>
          <w:sz w:val="28"/>
          <w:szCs w:val="28"/>
        </w:rPr>
        <w:t>)</w:t>
      </w:r>
    </w:p>
    <w:p w:rsidR="00AF6A60" w:rsidRDefault="00AF6A60">
      <w:r>
        <w:t xml:space="preserve">Grazie al nuovo esercito, a Mario e a un ufficiale molto astuto di nome Silla, </w:t>
      </w:r>
      <w:proofErr w:type="spellStart"/>
      <w:r w:rsidRPr="00BA4059">
        <w:rPr>
          <w:b/>
        </w:rPr>
        <w:t>Giugurta</w:t>
      </w:r>
      <w:proofErr w:type="spellEnd"/>
      <w:r w:rsidRPr="00BA4059">
        <w:rPr>
          <w:b/>
        </w:rPr>
        <w:t xml:space="preserve"> venne sconfitto</w:t>
      </w:r>
      <w:r>
        <w:t xml:space="preserve"> (105 a.C.).</w:t>
      </w:r>
    </w:p>
    <w:p w:rsidR="00AF6A60" w:rsidRDefault="00AF6A60">
      <w:r>
        <w:t xml:space="preserve">Mario </w:t>
      </w:r>
      <w:r w:rsidRPr="00BA4059">
        <w:rPr>
          <w:b/>
        </w:rPr>
        <w:t>fu rieletto per ben 5 anni come console</w:t>
      </w:r>
      <w:r>
        <w:t>.</w:t>
      </w:r>
    </w:p>
    <w:p w:rsidR="00BA4059" w:rsidRDefault="00BA4059">
      <w:r>
        <w:lastRenderedPageBreak/>
        <w:t xml:space="preserve">In questo periodo affrontò le popolazioni germaniche dei </w:t>
      </w:r>
      <w:r w:rsidRPr="00BA4059">
        <w:rPr>
          <w:b/>
        </w:rPr>
        <w:t>Cimbri e dei Teutoni</w:t>
      </w:r>
      <w:r>
        <w:t xml:space="preserve"> (che cercavano di entrare in territorio italiano), riuscendo a </w:t>
      </w:r>
      <w:r w:rsidRPr="00BA4059">
        <w:rPr>
          <w:b/>
        </w:rPr>
        <w:t>sconfiggerle entrambe</w:t>
      </w:r>
      <w:r>
        <w:t>.</w:t>
      </w:r>
    </w:p>
    <w:p w:rsidR="00BA4059" w:rsidRDefault="00BA4059"/>
    <w:p w:rsidR="00BA4059" w:rsidRDefault="00BA4059">
      <w:r w:rsidRPr="00BA4059">
        <w:rPr>
          <w:i/>
        </w:rPr>
        <w:t>Vedi poi i punti 5 e 6 a pag</w:t>
      </w:r>
      <w:r>
        <w:rPr>
          <w:i/>
        </w:rPr>
        <w:t xml:space="preserve">. 355 </w:t>
      </w:r>
    </w:p>
    <w:p w:rsidR="00BA4059" w:rsidRDefault="00BA4059" w:rsidP="000F6E9C">
      <w:pPr>
        <w:pStyle w:val="Paragrafoelenco"/>
        <w:numPr>
          <w:ilvl w:val="0"/>
          <w:numId w:val="3"/>
        </w:numPr>
      </w:pPr>
      <w:r>
        <w:t>Gli Italici si ribellano perché non vengono considerati cittadini e perché pagano troppe tasse (</w:t>
      </w:r>
      <w:r w:rsidRPr="000F6E9C">
        <w:rPr>
          <w:b/>
        </w:rPr>
        <w:t>Guerra sociale</w:t>
      </w:r>
      <w:r>
        <w:t>).</w:t>
      </w:r>
      <w:r w:rsidR="000F6E9C">
        <w:t xml:space="preserve"> </w:t>
      </w:r>
      <w:r>
        <w:t xml:space="preserve">Silla cerca di reprimere la rivolta, ma Roma deve concedere alla fine la cittadinanza a tutti i </w:t>
      </w:r>
      <w:proofErr w:type="spellStart"/>
      <w:r>
        <w:t>socii</w:t>
      </w:r>
      <w:proofErr w:type="spellEnd"/>
      <w:r>
        <w:t>.</w:t>
      </w:r>
    </w:p>
    <w:p w:rsidR="00BA4059" w:rsidRPr="00BA4059" w:rsidRDefault="00BA4059" w:rsidP="000F6E9C">
      <w:pPr>
        <w:pStyle w:val="Paragrafoelenco"/>
        <w:numPr>
          <w:ilvl w:val="0"/>
          <w:numId w:val="3"/>
        </w:numPr>
      </w:pPr>
      <w:r w:rsidRPr="000F6E9C">
        <w:rPr>
          <w:b/>
        </w:rPr>
        <w:t>Guerra civile</w:t>
      </w:r>
      <w:r>
        <w:t xml:space="preserve"> tra chi appoggia Silla e chi appoggia Mario.</w:t>
      </w:r>
      <w:r w:rsidR="000F6E9C">
        <w:t xml:space="preserve"> </w:t>
      </w:r>
      <w:r>
        <w:t>Alla fine sale al potere Silla come dittatore a tempo indeterminato.</w:t>
      </w:r>
    </w:p>
    <w:p w:rsidR="00AF6A60" w:rsidRDefault="00AF6A60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p w:rsidR="00387793" w:rsidRDefault="00387793"/>
    <w:sectPr w:rsidR="00387793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9F" w:rsidRDefault="00565A9F" w:rsidP="00BA4059">
      <w:pPr>
        <w:spacing w:line="240" w:lineRule="auto"/>
      </w:pPr>
      <w:r>
        <w:separator/>
      </w:r>
    </w:p>
  </w:endnote>
  <w:endnote w:type="continuationSeparator" w:id="0">
    <w:p w:rsidR="00565A9F" w:rsidRDefault="00565A9F" w:rsidP="00BA4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9F" w:rsidRDefault="00565A9F" w:rsidP="00BA4059">
      <w:pPr>
        <w:spacing w:line="240" w:lineRule="auto"/>
      </w:pPr>
      <w:r>
        <w:separator/>
      </w:r>
    </w:p>
  </w:footnote>
  <w:footnote w:type="continuationSeparator" w:id="0">
    <w:p w:rsidR="00565A9F" w:rsidRDefault="00565A9F" w:rsidP="00BA40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59" w:rsidRPr="00BA4059" w:rsidRDefault="00BA4059" w:rsidP="00BA4059">
    <w:pPr>
      <w:pStyle w:val="Intestazione"/>
      <w:jc w:val="center"/>
      <w:rPr>
        <w:i/>
        <w:color w:val="A6A6A6" w:themeColor="background1" w:themeShade="A6"/>
        <w:sz w:val="28"/>
        <w:szCs w:val="28"/>
      </w:rPr>
    </w:pPr>
    <w:r w:rsidRPr="00BA4059">
      <w:rPr>
        <w:i/>
        <w:color w:val="A6A6A6" w:themeColor="background1" w:themeShade="A6"/>
        <w:sz w:val="28"/>
        <w:szCs w:val="28"/>
      </w:rPr>
      <w:t>storia</w:t>
    </w:r>
  </w:p>
  <w:p w:rsidR="00BA4059" w:rsidRDefault="00BA40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7AF"/>
    <w:multiLevelType w:val="hybridMultilevel"/>
    <w:tmpl w:val="B64AC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5713E"/>
    <w:multiLevelType w:val="hybridMultilevel"/>
    <w:tmpl w:val="4FCCA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44BD"/>
    <w:multiLevelType w:val="hybridMultilevel"/>
    <w:tmpl w:val="798A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202"/>
    <w:rsid w:val="000034DC"/>
    <w:rsid w:val="000F6B10"/>
    <w:rsid w:val="000F6E9C"/>
    <w:rsid w:val="00387793"/>
    <w:rsid w:val="00565A9F"/>
    <w:rsid w:val="0065226A"/>
    <w:rsid w:val="007D1898"/>
    <w:rsid w:val="009855EB"/>
    <w:rsid w:val="00986A93"/>
    <w:rsid w:val="00AD3222"/>
    <w:rsid w:val="00AF6A60"/>
    <w:rsid w:val="00BA4059"/>
    <w:rsid w:val="00C14202"/>
    <w:rsid w:val="00C867BA"/>
    <w:rsid w:val="00CF00A2"/>
    <w:rsid w:val="00DC6B82"/>
    <w:rsid w:val="00E1152E"/>
    <w:rsid w:val="00E5046D"/>
    <w:rsid w:val="00EB2324"/>
    <w:rsid w:val="00F654CA"/>
    <w:rsid w:val="00F8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3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405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059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405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4059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2014-02-02T09:34:00Z</dcterms:created>
  <dcterms:modified xsi:type="dcterms:W3CDTF">2014-02-02T09:34:00Z</dcterms:modified>
</cp:coreProperties>
</file>